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2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6"/>
        <w:gridCol w:w="4019"/>
        <w:gridCol w:w="634"/>
        <w:gridCol w:w="2026"/>
        <w:gridCol w:w="1536"/>
        <w:gridCol w:w="396"/>
        <w:gridCol w:w="325"/>
      </w:tblGrid>
      <w:tr w:rsidR="00AE6638" w:rsidRPr="009852B5" w:rsidTr="00AE6638">
        <w:trPr>
          <w:gridAfter w:val="1"/>
          <w:hidden/>
        </w:trPr>
        <w:tc>
          <w:tcPr>
            <w:tcW w:w="746" w:type="dxa"/>
            <w:vAlign w:val="center"/>
            <w:hideMark/>
          </w:tcPr>
          <w:p w:rsidR="009852B5" w:rsidRPr="009852B5" w:rsidRDefault="009852B5" w:rsidP="009852B5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019" w:type="dxa"/>
            <w:vAlign w:val="center"/>
            <w:hideMark/>
          </w:tcPr>
          <w:p w:rsidR="009852B5" w:rsidRPr="009852B5" w:rsidRDefault="009852B5" w:rsidP="009852B5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660" w:type="dxa"/>
            <w:gridSpan w:val="2"/>
            <w:vAlign w:val="center"/>
            <w:hideMark/>
          </w:tcPr>
          <w:p w:rsidR="009852B5" w:rsidRPr="009852B5" w:rsidRDefault="009852B5" w:rsidP="009852B5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536" w:type="dxa"/>
            <w:vAlign w:val="center"/>
            <w:hideMark/>
          </w:tcPr>
          <w:p w:rsidR="009852B5" w:rsidRPr="009852B5" w:rsidRDefault="009852B5" w:rsidP="009852B5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96" w:type="dxa"/>
            <w:vAlign w:val="center"/>
            <w:hideMark/>
          </w:tcPr>
          <w:p w:rsidR="009852B5" w:rsidRPr="009852B5" w:rsidRDefault="009852B5" w:rsidP="009852B5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9852B5" w:rsidRPr="009852B5" w:rsidTr="00AE6638">
        <w:trPr>
          <w:trHeight w:val="345"/>
        </w:trPr>
        <w:tc>
          <w:tcPr>
            <w:tcW w:w="9357" w:type="dxa"/>
            <w:gridSpan w:val="6"/>
            <w:vMerge w:val="restart"/>
            <w:hideMark/>
          </w:tcPr>
          <w:p w:rsidR="009852B5" w:rsidRPr="009852B5" w:rsidRDefault="00AE6638" w:rsidP="00AE66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общей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до 1 года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Верхошижемского района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5E5F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15.09.2023 по 10.01.2024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9852B5" w:rsidRPr="009852B5" w:rsidRDefault="009852B5" w:rsidP="009852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852B5" w:rsidRPr="009852B5" w:rsidTr="00AE6638">
        <w:trPr>
          <w:trHeight w:val="345"/>
        </w:trPr>
        <w:tc>
          <w:tcPr>
            <w:tcW w:w="9357" w:type="dxa"/>
            <w:gridSpan w:val="6"/>
            <w:vMerge/>
            <w:hideMark/>
          </w:tcPr>
          <w:p w:rsidR="009852B5" w:rsidRPr="009852B5" w:rsidRDefault="009852B5" w:rsidP="009852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852B5" w:rsidRPr="009852B5" w:rsidRDefault="009852B5" w:rsidP="009852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852B5" w:rsidRPr="009852B5" w:rsidTr="00AE6638">
        <w:trPr>
          <w:trHeight w:val="345"/>
        </w:trPr>
        <w:tc>
          <w:tcPr>
            <w:tcW w:w="9357" w:type="dxa"/>
            <w:gridSpan w:val="6"/>
            <w:vMerge/>
            <w:vAlign w:val="center"/>
            <w:hideMark/>
          </w:tcPr>
          <w:p w:rsidR="009852B5" w:rsidRPr="009852B5" w:rsidRDefault="009852B5" w:rsidP="009852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852B5" w:rsidRPr="009852B5" w:rsidRDefault="009852B5" w:rsidP="009852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E6638" w:rsidRPr="009852B5" w:rsidTr="00AE6638">
        <w:trPr>
          <w:gridAfter w:val="1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EC6" w:rsidRPr="00A76EC6" w:rsidRDefault="00A76EC6" w:rsidP="0098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6E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A76E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A76E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EC6" w:rsidRPr="00A76EC6" w:rsidRDefault="00A76EC6" w:rsidP="0098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6E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EC6" w:rsidRPr="00A76EC6" w:rsidRDefault="00A76EC6" w:rsidP="0098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6E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A76E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A76E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15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EC6" w:rsidRPr="00A76EC6" w:rsidRDefault="00AE6638" w:rsidP="0098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  <w:tc>
          <w:tcPr>
            <w:tcW w:w="0" w:type="auto"/>
            <w:vAlign w:val="center"/>
            <w:hideMark/>
          </w:tcPr>
          <w:p w:rsidR="00A76EC6" w:rsidRPr="009852B5" w:rsidRDefault="00A76EC6" w:rsidP="009852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E5FC6" w:rsidRPr="009852B5" w:rsidTr="00A5271C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5FC6" w:rsidRPr="005E5FC6" w:rsidRDefault="005E5FC6" w:rsidP="00A76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5E5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5FC6" w:rsidRPr="005E5FC6" w:rsidRDefault="005E5FC6" w:rsidP="004D3617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FC6">
              <w:rPr>
                <w:rFonts w:ascii="Times New Roman" w:hAnsi="Times New Roman"/>
                <w:sz w:val="28"/>
                <w:szCs w:val="28"/>
              </w:rPr>
              <w:t>Женихов Евгений Анатольевич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5E5FC6" w:rsidRPr="005E5FC6" w:rsidRDefault="005E5FC6" w:rsidP="004D3617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FC6">
              <w:rPr>
                <w:rFonts w:ascii="Times New Roman" w:hAnsi="Times New Roman"/>
                <w:sz w:val="28"/>
                <w:szCs w:val="28"/>
              </w:rPr>
              <w:t>43 №000244</w:t>
            </w:r>
          </w:p>
        </w:tc>
        <w:tc>
          <w:tcPr>
            <w:tcW w:w="15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5FC6" w:rsidRPr="005E5FC6" w:rsidRDefault="005E5FC6" w:rsidP="00A76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5E5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5E5FC6" w:rsidRPr="009852B5" w:rsidRDefault="005E5FC6" w:rsidP="009852B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/>
    <w:p w:rsidR="00A76EC6" w:rsidRDefault="00AE6638" w:rsidP="00AE6638">
      <w:pPr>
        <w:spacing w:after="0"/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до 1 года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Верхошижемского  района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с </w:t>
      </w:r>
      <w:r w:rsidR="005E5F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15.09.2023 по 10.01.2024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tbl>
      <w:tblPr>
        <w:tblW w:w="9018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4820"/>
        <w:gridCol w:w="1984"/>
        <w:gridCol w:w="1418"/>
        <w:gridCol w:w="50"/>
        <w:gridCol w:w="7"/>
      </w:tblGrid>
      <w:tr w:rsidR="00AE6638" w:rsidRPr="009852B5" w:rsidTr="00AE6638">
        <w:trPr>
          <w:gridAfter w:val="1"/>
          <w:wAfter w:w="7" w:type="dxa"/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6638" w:rsidRPr="00A76EC6" w:rsidRDefault="00AE6638" w:rsidP="009E4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6E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A76E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A76E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638" w:rsidRPr="00A76EC6" w:rsidRDefault="00AE6638" w:rsidP="009E4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6E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AE6638" w:rsidRPr="00A76EC6" w:rsidRDefault="00AE6638" w:rsidP="009E4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6E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A76E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A76E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A76E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638" w:rsidRPr="00A76EC6" w:rsidRDefault="00AE6638" w:rsidP="009E4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  <w:tc>
          <w:tcPr>
            <w:tcW w:w="50" w:type="dxa"/>
            <w:tcBorders>
              <w:left w:val="single" w:sz="4" w:space="0" w:color="auto"/>
            </w:tcBorders>
            <w:vAlign w:val="center"/>
            <w:hideMark/>
          </w:tcPr>
          <w:p w:rsidR="00AE6638" w:rsidRPr="009852B5" w:rsidRDefault="00AE6638" w:rsidP="001B16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E5FC6" w:rsidRPr="009852B5" w:rsidTr="00F74F1D">
        <w:trPr>
          <w:gridAfter w:val="1"/>
          <w:wAfter w:w="7" w:type="dxa"/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FC6" w:rsidRPr="005E5FC6" w:rsidRDefault="005E5FC6" w:rsidP="00A76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 w:colFirst="0" w:colLast="3"/>
            <w:r w:rsidRPr="005E5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5FC6" w:rsidRPr="005E5FC6" w:rsidRDefault="005E5FC6" w:rsidP="004D3617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E5FC6">
              <w:rPr>
                <w:rFonts w:ascii="Times New Roman" w:hAnsi="Times New Roman"/>
                <w:sz w:val="28"/>
                <w:szCs w:val="28"/>
              </w:rPr>
              <w:t>Шалагинов</w:t>
            </w:r>
            <w:proofErr w:type="spellEnd"/>
            <w:r w:rsidRPr="005E5FC6">
              <w:rPr>
                <w:rFonts w:ascii="Times New Roman" w:hAnsi="Times New Roman"/>
                <w:sz w:val="28"/>
                <w:szCs w:val="28"/>
              </w:rPr>
              <w:t xml:space="preserve"> Андрей Николаевич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5E5FC6" w:rsidRPr="005E5FC6" w:rsidRDefault="005E5FC6" w:rsidP="004D3617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FC6">
              <w:rPr>
                <w:rFonts w:ascii="Times New Roman" w:hAnsi="Times New Roman"/>
                <w:sz w:val="28"/>
                <w:szCs w:val="28"/>
              </w:rPr>
              <w:t>43 №000730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C6" w:rsidRPr="005E5FC6" w:rsidRDefault="005E5FC6" w:rsidP="00A76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" w:type="dxa"/>
            <w:tcBorders>
              <w:left w:val="single" w:sz="4" w:space="0" w:color="auto"/>
            </w:tcBorders>
            <w:vAlign w:val="center"/>
            <w:hideMark/>
          </w:tcPr>
          <w:p w:rsidR="005E5FC6" w:rsidRPr="009852B5" w:rsidRDefault="005E5FC6" w:rsidP="0081043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E5FC6" w:rsidRPr="009852B5" w:rsidTr="007463F7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FC6" w:rsidRPr="005E5FC6" w:rsidRDefault="005E5FC6" w:rsidP="00A76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5FC6" w:rsidRPr="005E5FC6" w:rsidRDefault="005E5FC6" w:rsidP="004D3617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FC6">
              <w:rPr>
                <w:rFonts w:ascii="Times New Roman" w:hAnsi="Times New Roman"/>
                <w:sz w:val="28"/>
                <w:szCs w:val="28"/>
              </w:rPr>
              <w:t>Князев Андрей Сергеевич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5E5FC6" w:rsidRPr="005E5FC6" w:rsidRDefault="005E5FC6" w:rsidP="004D3617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FC6">
              <w:rPr>
                <w:rFonts w:ascii="Times New Roman" w:hAnsi="Times New Roman"/>
                <w:sz w:val="28"/>
                <w:szCs w:val="28"/>
              </w:rPr>
              <w:t>64 №009387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C6" w:rsidRPr="005E5FC6" w:rsidRDefault="005E5FC6" w:rsidP="00A76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7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E5FC6" w:rsidRPr="009852B5" w:rsidRDefault="005E5FC6" w:rsidP="00A76EC6">
            <w:pPr>
              <w:spacing w:after="0" w:line="240" w:lineRule="auto"/>
              <w:ind w:left="-88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E5FC6" w:rsidRPr="009852B5" w:rsidTr="00D874C9">
        <w:trPr>
          <w:gridAfter w:val="1"/>
          <w:wAfter w:w="7" w:type="dxa"/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FC6" w:rsidRPr="005E5FC6" w:rsidRDefault="005E5FC6" w:rsidP="00A76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5FC6" w:rsidRPr="005E5FC6" w:rsidRDefault="005E5FC6" w:rsidP="004D3617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FC6">
              <w:rPr>
                <w:rFonts w:ascii="Times New Roman" w:hAnsi="Times New Roman"/>
                <w:sz w:val="28"/>
                <w:szCs w:val="28"/>
              </w:rPr>
              <w:t>Владимиров Александр Валентинович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5E5FC6" w:rsidRPr="005E5FC6" w:rsidRDefault="005E5FC6" w:rsidP="004D3617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FC6">
              <w:rPr>
                <w:rFonts w:ascii="Times New Roman" w:hAnsi="Times New Roman"/>
                <w:sz w:val="28"/>
                <w:szCs w:val="28"/>
              </w:rPr>
              <w:t>66 №030566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C6" w:rsidRPr="005E5FC6" w:rsidRDefault="005E5FC6" w:rsidP="00A76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0" w:type="dxa"/>
            <w:tcBorders>
              <w:left w:val="single" w:sz="4" w:space="0" w:color="auto"/>
            </w:tcBorders>
            <w:vAlign w:val="center"/>
            <w:hideMark/>
          </w:tcPr>
          <w:p w:rsidR="005E5FC6" w:rsidRPr="009852B5" w:rsidRDefault="005E5FC6" w:rsidP="0081043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bookmarkEnd w:id="0"/>
    </w:tbl>
    <w:p w:rsidR="00AC5789" w:rsidRDefault="00AC5789"/>
    <w:p w:rsidR="00AC5789" w:rsidRDefault="00AC5789"/>
    <w:sectPr w:rsidR="00AC5789" w:rsidSect="003065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52B5"/>
    <w:rsid w:val="001D6FE1"/>
    <w:rsid w:val="0030654B"/>
    <w:rsid w:val="005E5FC6"/>
    <w:rsid w:val="00814C6F"/>
    <w:rsid w:val="00855D07"/>
    <w:rsid w:val="009852B5"/>
    <w:rsid w:val="00A41BA5"/>
    <w:rsid w:val="00A76EC6"/>
    <w:rsid w:val="00AC5789"/>
    <w:rsid w:val="00AE6638"/>
    <w:rsid w:val="00F820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5E5FC6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5E5FC6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2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Тужаров Вячеслав Сергеевич</cp:lastModifiedBy>
  <cp:revision>6</cp:revision>
  <dcterms:created xsi:type="dcterms:W3CDTF">2022-07-18T12:29:00Z</dcterms:created>
  <dcterms:modified xsi:type="dcterms:W3CDTF">2023-07-26T14:00:00Z</dcterms:modified>
</cp:coreProperties>
</file>